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8AB" w14:textId="77777777" w:rsidR="00B658C5" w:rsidRDefault="00B658C5">
      <w:pPr>
        <w:pStyle w:val="Normaa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30"/>
        <w:gridCol w:w="596"/>
        <w:gridCol w:w="3992"/>
        <w:gridCol w:w="1817"/>
      </w:tblGrid>
      <w:tr w:rsidR="00D255F0" w:rsidRPr="00D1568E" w14:paraId="14A95BCE" w14:textId="77777777" w:rsidTr="00D43199">
        <w:tc>
          <w:tcPr>
            <w:tcW w:w="9062" w:type="dxa"/>
            <w:gridSpan w:val="5"/>
          </w:tcPr>
          <w:p w14:paraId="3D7B06C3" w14:textId="597061C5" w:rsidR="00D255F0" w:rsidRDefault="00D255F0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 xml:space="preserve">Werkplan Thema </w:t>
            </w:r>
            <w:r w:rsidR="00153C39">
              <w:rPr>
                <w:b/>
              </w:rPr>
              <w:t xml:space="preserve">WAARNEMING &amp; </w:t>
            </w:r>
            <w:r w:rsidR="00017AA3">
              <w:rPr>
                <w:b/>
              </w:rPr>
              <w:t>REGELING</w:t>
            </w:r>
          </w:p>
          <w:p w14:paraId="33BF3AFC" w14:textId="77777777" w:rsidR="000678FA" w:rsidRDefault="000678FA" w:rsidP="00A512D9">
            <w:pPr>
              <w:pStyle w:val="Normaal1"/>
              <w:spacing w:line="240" w:lineRule="auto"/>
              <w:rPr>
                <w:b/>
              </w:rPr>
            </w:pPr>
          </w:p>
          <w:p w14:paraId="4A46AEB6" w14:textId="77777777" w:rsidR="00AF1613" w:rsidRPr="00D1568E" w:rsidRDefault="00AF1613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Naam:                                                                              Klas:</w:t>
            </w:r>
          </w:p>
        </w:tc>
      </w:tr>
      <w:tr w:rsidR="00850836" w:rsidRPr="00D1568E" w14:paraId="5ED2C133" w14:textId="77777777" w:rsidTr="00D43199">
        <w:tc>
          <w:tcPr>
            <w:tcW w:w="527" w:type="dxa"/>
          </w:tcPr>
          <w:p w14:paraId="40339F97" w14:textId="77777777" w:rsidR="00850836" w:rsidRPr="00D1568E" w:rsidRDefault="00850836" w:rsidP="00D1568E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>A</w:t>
            </w:r>
          </w:p>
        </w:tc>
        <w:tc>
          <w:tcPr>
            <w:tcW w:w="8535" w:type="dxa"/>
            <w:gridSpan w:val="4"/>
          </w:tcPr>
          <w:p w14:paraId="177E2EB6" w14:textId="23618ACD" w:rsidR="00AB5471" w:rsidRPr="00D1568E" w:rsidRDefault="00202273" w:rsidP="00D4319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AB5471">
              <w:t>Inleiding</w:t>
            </w:r>
          </w:p>
        </w:tc>
      </w:tr>
      <w:tr w:rsidR="00D43199" w:rsidRPr="00D1568E" w14:paraId="79F0B77E" w14:textId="77777777" w:rsidTr="00D43199">
        <w:tc>
          <w:tcPr>
            <w:tcW w:w="527" w:type="dxa"/>
          </w:tcPr>
          <w:p w14:paraId="59A364C9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6C5E5506" w14:textId="15CA4A69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D43199" w:rsidRPr="00D1568E">
              <w:fldChar w:fldCharType="end"/>
            </w:r>
            <w:r w:rsidR="00D43199">
              <w:t>Thema</w:t>
            </w:r>
          </w:p>
        </w:tc>
      </w:tr>
      <w:tr w:rsidR="00D43199" w:rsidRPr="00D1568E" w14:paraId="2F5A1D4C" w14:textId="77777777" w:rsidTr="00D43199">
        <w:tc>
          <w:tcPr>
            <w:tcW w:w="527" w:type="dxa"/>
          </w:tcPr>
          <w:p w14:paraId="2E1B8CD8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71F717D4" w14:textId="0C956A80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D43199" w:rsidRPr="00D1568E">
              <w:fldChar w:fldCharType="end"/>
            </w:r>
            <w:r w:rsidR="00D43199">
              <w:t>Leerdoelen</w:t>
            </w:r>
          </w:p>
        </w:tc>
      </w:tr>
      <w:tr w:rsidR="00850836" w:rsidRPr="00D1568E" w14:paraId="2ACF0938" w14:textId="77777777" w:rsidTr="00D43199">
        <w:tc>
          <w:tcPr>
            <w:tcW w:w="527" w:type="dxa"/>
          </w:tcPr>
          <w:p w14:paraId="564AAD7F" w14:textId="204714B2" w:rsidR="00850836" w:rsidRPr="00D1568E" w:rsidRDefault="00850836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09EED787" w14:textId="5B23677F" w:rsidR="00850836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202273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202273" w:rsidRPr="00D1568E">
              <w:fldChar w:fldCharType="end"/>
            </w:r>
            <w:r w:rsidR="00A512D9">
              <w:t>Werkplan</w:t>
            </w:r>
          </w:p>
        </w:tc>
      </w:tr>
      <w:tr w:rsidR="004D5E1B" w:rsidRPr="00D1568E" w14:paraId="468B8FBD" w14:textId="77777777" w:rsidTr="00D43199">
        <w:trPr>
          <w:trHeight w:val="162"/>
        </w:trPr>
        <w:tc>
          <w:tcPr>
            <w:tcW w:w="9062" w:type="dxa"/>
            <w:gridSpan w:val="5"/>
          </w:tcPr>
          <w:p w14:paraId="63A18581" w14:textId="77777777" w:rsidR="004D5E1B" w:rsidRPr="00D1568E" w:rsidRDefault="004D5E1B" w:rsidP="00D1568E">
            <w:pPr>
              <w:pStyle w:val="Normaal1"/>
              <w:spacing w:line="240" w:lineRule="auto"/>
            </w:pPr>
          </w:p>
        </w:tc>
      </w:tr>
      <w:tr w:rsidR="00505D93" w:rsidRPr="00D1568E" w14:paraId="25D26596" w14:textId="77777777" w:rsidTr="00D43199">
        <w:tc>
          <w:tcPr>
            <w:tcW w:w="527" w:type="dxa"/>
          </w:tcPr>
          <w:p w14:paraId="73161262" w14:textId="77777777" w:rsidR="00505D93" w:rsidRPr="00505D93" w:rsidRDefault="00505D93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5" w:type="dxa"/>
            <w:gridSpan w:val="4"/>
          </w:tcPr>
          <w:p w14:paraId="30CC39CE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505D93">
              <w:rPr>
                <w:b/>
              </w:rPr>
              <w:t>Opdrachten</w:t>
            </w:r>
          </w:p>
        </w:tc>
      </w:tr>
      <w:tr w:rsidR="00505D93" w:rsidRPr="00D1568E" w14:paraId="1263B684" w14:textId="77777777" w:rsidTr="00D43199">
        <w:tc>
          <w:tcPr>
            <w:tcW w:w="9062" w:type="dxa"/>
            <w:gridSpan w:val="5"/>
          </w:tcPr>
          <w:p w14:paraId="138FE57D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</w:p>
        </w:tc>
      </w:tr>
      <w:tr w:rsidR="00CA52CC" w:rsidRPr="00D1568E" w14:paraId="14E1CA76" w14:textId="77777777" w:rsidTr="0032715B">
        <w:tc>
          <w:tcPr>
            <w:tcW w:w="527" w:type="dxa"/>
          </w:tcPr>
          <w:p w14:paraId="3F5FD27D" w14:textId="77777777" w:rsidR="00CA52CC" w:rsidRPr="00D1568E" w:rsidRDefault="00CA52CC" w:rsidP="00D1568E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5A1AE89D" w14:textId="0FB0AD0C" w:rsidR="00CA52CC" w:rsidRPr="00D1568E" w:rsidRDefault="00CA52CC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Inleiding</w:t>
            </w:r>
          </w:p>
        </w:tc>
        <w:tc>
          <w:tcPr>
            <w:tcW w:w="6405" w:type="dxa"/>
            <w:gridSpan w:val="3"/>
          </w:tcPr>
          <w:p w14:paraId="555ABBC1" w14:textId="7B70A76A" w:rsidR="00CA52CC" w:rsidRDefault="00CA52CC" w:rsidP="00CA52CC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Opdracht 1: Regeling</w:t>
            </w:r>
          </w:p>
        </w:tc>
      </w:tr>
      <w:tr w:rsidR="00F43B6C" w:rsidRPr="00D1568E" w14:paraId="409C3D76" w14:textId="77777777" w:rsidTr="0032715B">
        <w:tc>
          <w:tcPr>
            <w:tcW w:w="527" w:type="dxa"/>
          </w:tcPr>
          <w:p w14:paraId="165DB215" w14:textId="77777777" w:rsidR="00D255F0" w:rsidRPr="00D1568E" w:rsidRDefault="00D255F0" w:rsidP="00D1568E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23859816" w14:textId="6EF30539" w:rsidR="00D255F0" w:rsidRPr="00D1568E" w:rsidRDefault="00202273" w:rsidP="00CA52C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F0"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CA52CC">
              <w:rPr>
                <w:b/>
              </w:rPr>
              <w:t>Hoofdstuk 1</w:t>
            </w:r>
            <w:r w:rsidR="00D255F0" w:rsidRPr="00D1568E">
              <w:rPr>
                <w:b/>
              </w:rPr>
              <w:t xml:space="preserve"> </w:t>
            </w:r>
          </w:p>
        </w:tc>
        <w:tc>
          <w:tcPr>
            <w:tcW w:w="6405" w:type="dxa"/>
            <w:gridSpan w:val="3"/>
          </w:tcPr>
          <w:p w14:paraId="57285045" w14:textId="6421CC4B" w:rsidR="00D255F0" w:rsidRPr="00D1568E" w:rsidRDefault="00CA52CC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Zintuigen</w:t>
            </w:r>
          </w:p>
        </w:tc>
      </w:tr>
      <w:tr w:rsidR="00C331B1" w:rsidRPr="00D1568E" w14:paraId="19CB1BFD" w14:textId="77777777" w:rsidTr="00F43B6C">
        <w:tc>
          <w:tcPr>
            <w:tcW w:w="527" w:type="dxa"/>
          </w:tcPr>
          <w:p w14:paraId="52857FDC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6870325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49095AE" w14:textId="49EF67E9" w:rsidR="00C331B1" w:rsidRPr="00D1568E" w:rsidRDefault="00C331B1" w:rsidP="000778E2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8F4B56">
              <w:t xml:space="preserve">Intro en </w:t>
            </w:r>
            <w:r w:rsidR="00596C04">
              <w:t>Leerdoelen</w:t>
            </w:r>
          </w:p>
        </w:tc>
      </w:tr>
      <w:tr w:rsidR="00596C04" w:rsidRPr="00D1568E" w14:paraId="6B1F1A3A" w14:textId="77777777" w:rsidTr="00F43B6C">
        <w:tc>
          <w:tcPr>
            <w:tcW w:w="527" w:type="dxa"/>
          </w:tcPr>
          <w:p w14:paraId="693A0E24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3D6433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539F2AA" w14:textId="4E930B51" w:rsidR="00596C04" w:rsidRPr="00D1568E" w:rsidRDefault="00596C04" w:rsidP="00CA52C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1.1</w:t>
            </w:r>
            <w:r w:rsidR="00841C4B">
              <w:t xml:space="preserve"> </w:t>
            </w:r>
            <w:r w:rsidR="00CA52CC">
              <w:t>Adequate prikkel en drempelwaarde</w:t>
            </w:r>
          </w:p>
        </w:tc>
      </w:tr>
      <w:tr w:rsidR="00F77D38" w:rsidRPr="00D1568E" w14:paraId="098FEF2A" w14:textId="77777777" w:rsidTr="00F43B6C">
        <w:tc>
          <w:tcPr>
            <w:tcW w:w="527" w:type="dxa"/>
          </w:tcPr>
          <w:p w14:paraId="1760BD6E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54FE8B1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59ED64C" w14:textId="743C26B3" w:rsidR="00F77D38" w:rsidRPr="00D1568E" w:rsidRDefault="00833E2F" w:rsidP="00CA52C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CA52CC">
              <w:t>Opdracht 2: Adequate prikkel</w:t>
            </w:r>
          </w:p>
        </w:tc>
      </w:tr>
      <w:tr w:rsidR="00CA52CC" w:rsidRPr="00D1568E" w14:paraId="335AFA21" w14:textId="77777777" w:rsidTr="00F43B6C">
        <w:tc>
          <w:tcPr>
            <w:tcW w:w="527" w:type="dxa"/>
          </w:tcPr>
          <w:p w14:paraId="4CBDC342" w14:textId="77777777" w:rsidR="00CA52CC" w:rsidRPr="00D1568E" w:rsidRDefault="00CA52CC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6F891F8" w14:textId="77777777" w:rsidR="00CA52CC" w:rsidRPr="00D1568E" w:rsidRDefault="00CA52CC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904AC84" w14:textId="64C2E1CD" w:rsidR="00CA52CC" w:rsidRDefault="00CA52CC" w:rsidP="00CA52C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3: Drempelwaarde</w:t>
            </w:r>
          </w:p>
        </w:tc>
      </w:tr>
      <w:tr w:rsidR="0010145F" w:rsidRPr="00D1568E" w14:paraId="5B4048BA" w14:textId="77777777" w:rsidTr="00F43B6C">
        <w:tc>
          <w:tcPr>
            <w:tcW w:w="527" w:type="dxa"/>
          </w:tcPr>
          <w:p w14:paraId="64C31474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AF49C3B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51A411A" w14:textId="1800C41D" w:rsidR="0010145F" w:rsidRPr="00D1568E" w:rsidRDefault="0010145F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1.</w:t>
            </w:r>
            <w:r>
              <w:t>2</w:t>
            </w:r>
            <w:r>
              <w:t xml:space="preserve"> Het oo</w:t>
            </w:r>
            <w:r>
              <w:t>g</w:t>
            </w:r>
          </w:p>
        </w:tc>
      </w:tr>
      <w:tr w:rsidR="0010145F" w:rsidRPr="00D1568E" w14:paraId="48A571FD" w14:textId="77777777" w:rsidTr="00F43B6C">
        <w:tc>
          <w:tcPr>
            <w:tcW w:w="527" w:type="dxa"/>
          </w:tcPr>
          <w:p w14:paraId="4C32EFF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92BF1BA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5E54C1C" w14:textId="1F2366F2" w:rsidR="0010145F" w:rsidRPr="00D1568E" w:rsidRDefault="0010145F" w:rsidP="008E22A6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Eindtoets Het oo</w:t>
            </w:r>
            <w:r>
              <w:t>g</w:t>
            </w:r>
          </w:p>
        </w:tc>
      </w:tr>
      <w:tr w:rsidR="0010145F" w:rsidRPr="00D1568E" w14:paraId="25B36497" w14:textId="77777777" w:rsidTr="00F43B6C">
        <w:tc>
          <w:tcPr>
            <w:tcW w:w="527" w:type="dxa"/>
          </w:tcPr>
          <w:p w14:paraId="6C68DABF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D9CC0B9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19A40C3" w14:textId="724F007A" w:rsidR="0010145F" w:rsidRPr="00D1568E" w:rsidRDefault="0010145F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1.3 Het oor</w:t>
            </w:r>
          </w:p>
        </w:tc>
      </w:tr>
      <w:tr w:rsidR="0010145F" w:rsidRPr="00D1568E" w14:paraId="266E5AD2" w14:textId="77777777" w:rsidTr="00F43B6C">
        <w:tc>
          <w:tcPr>
            <w:tcW w:w="527" w:type="dxa"/>
          </w:tcPr>
          <w:p w14:paraId="0DE4C3F1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C3DBFB5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7F03D5A" w14:textId="73786B21" w:rsidR="0010145F" w:rsidRPr="00D1568E" w:rsidRDefault="0010145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Eindtoets Het oor</w:t>
            </w:r>
          </w:p>
        </w:tc>
      </w:tr>
      <w:tr w:rsidR="0010145F" w:rsidRPr="00D1568E" w14:paraId="555CE3C5" w14:textId="77777777" w:rsidTr="00F43B6C">
        <w:tc>
          <w:tcPr>
            <w:tcW w:w="527" w:type="dxa"/>
          </w:tcPr>
          <w:p w14:paraId="42A6CE21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43EAFEB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3EF7B60" w14:textId="2B1E667C" w:rsidR="0010145F" w:rsidRPr="00D1568E" w:rsidRDefault="0010145F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1.4 Neus en Tong</w:t>
            </w:r>
          </w:p>
        </w:tc>
      </w:tr>
      <w:tr w:rsidR="0010145F" w:rsidRPr="00D1568E" w14:paraId="2A7BC5B2" w14:textId="77777777" w:rsidTr="00F43B6C">
        <w:tc>
          <w:tcPr>
            <w:tcW w:w="527" w:type="dxa"/>
          </w:tcPr>
          <w:p w14:paraId="53A1319B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9F8FC9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FFE5126" w14:textId="367EE618" w:rsidR="0010145F" w:rsidRPr="00D1568E" w:rsidRDefault="0010145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Eindtoets ruiken en proeven</w:t>
            </w:r>
          </w:p>
        </w:tc>
      </w:tr>
      <w:tr w:rsidR="0010145F" w:rsidRPr="00D1568E" w14:paraId="6FCE32FC" w14:textId="77777777" w:rsidTr="00F43B6C">
        <w:tc>
          <w:tcPr>
            <w:tcW w:w="527" w:type="dxa"/>
          </w:tcPr>
          <w:p w14:paraId="679AEADC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D30E226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76098AF" w14:textId="01377A66" w:rsidR="0010145F" w:rsidRPr="00D1568E" w:rsidRDefault="0010145F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1.5 De huid</w:t>
            </w:r>
          </w:p>
        </w:tc>
      </w:tr>
      <w:tr w:rsidR="0010145F" w:rsidRPr="00D1568E" w14:paraId="63FC73FD" w14:textId="77777777" w:rsidTr="00F43B6C">
        <w:tc>
          <w:tcPr>
            <w:tcW w:w="527" w:type="dxa"/>
          </w:tcPr>
          <w:p w14:paraId="74789D7C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23E9974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691D746" w14:textId="78F45304" w:rsidR="0010145F" w:rsidRPr="00D1568E" w:rsidRDefault="0010145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Oefening biologiepagina de huid</w:t>
            </w:r>
          </w:p>
        </w:tc>
      </w:tr>
      <w:tr w:rsidR="0010145F" w:rsidRPr="00D1568E" w14:paraId="38EA49ED" w14:textId="77777777" w:rsidTr="00FF4ECA">
        <w:tc>
          <w:tcPr>
            <w:tcW w:w="9062" w:type="dxa"/>
            <w:gridSpan w:val="5"/>
          </w:tcPr>
          <w:p w14:paraId="1F0C60CD" w14:textId="77777777" w:rsidR="0010145F" w:rsidRPr="00D1568E" w:rsidRDefault="0010145F" w:rsidP="00596C04">
            <w:pPr>
              <w:pStyle w:val="Normaal1"/>
              <w:spacing w:line="240" w:lineRule="auto"/>
            </w:pPr>
          </w:p>
        </w:tc>
      </w:tr>
      <w:tr w:rsidR="0010145F" w:rsidRPr="00D1568E" w14:paraId="4D6BAA7F" w14:textId="77777777" w:rsidTr="00153C39">
        <w:tc>
          <w:tcPr>
            <w:tcW w:w="527" w:type="dxa"/>
          </w:tcPr>
          <w:p w14:paraId="0F22DE7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47BC6A9E" w14:textId="09B3BBD6" w:rsidR="0010145F" w:rsidRPr="00D1568E" w:rsidRDefault="0010145F" w:rsidP="0010145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Hoofdstuk 2</w:t>
            </w:r>
            <w:r w:rsidRPr="00D1568E">
              <w:rPr>
                <w:b/>
              </w:rPr>
              <w:t xml:space="preserve"> </w:t>
            </w:r>
          </w:p>
        </w:tc>
        <w:tc>
          <w:tcPr>
            <w:tcW w:w="6405" w:type="dxa"/>
            <w:gridSpan w:val="3"/>
          </w:tcPr>
          <w:p w14:paraId="69145E1F" w14:textId="2805E097" w:rsidR="0010145F" w:rsidRPr="00D1568E" w:rsidRDefault="0010145F" w:rsidP="00596C04">
            <w:pPr>
              <w:pStyle w:val="Normaal1"/>
              <w:spacing w:line="240" w:lineRule="auto"/>
            </w:pPr>
            <w:r>
              <w:rPr>
                <w:b/>
              </w:rPr>
              <w:t>Het zenuwstelsel</w:t>
            </w:r>
          </w:p>
        </w:tc>
      </w:tr>
      <w:tr w:rsidR="0010145F" w:rsidRPr="00D1568E" w14:paraId="45B1B757" w14:textId="77777777" w:rsidTr="00470E0D">
        <w:tc>
          <w:tcPr>
            <w:tcW w:w="527" w:type="dxa"/>
          </w:tcPr>
          <w:p w14:paraId="36789ECE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C71286A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220217F" w14:textId="478D699D" w:rsidR="0010145F" w:rsidRPr="00D1568E" w:rsidRDefault="0010145F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Intro en Leerdoelen</w:t>
            </w:r>
          </w:p>
        </w:tc>
      </w:tr>
      <w:tr w:rsidR="0010145F" w:rsidRPr="00D1568E" w14:paraId="6F62B8F1" w14:textId="77777777" w:rsidTr="00D451F0">
        <w:tc>
          <w:tcPr>
            <w:tcW w:w="527" w:type="dxa"/>
          </w:tcPr>
          <w:p w14:paraId="4DD352E8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206101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124E49A" w14:textId="584BD946" w:rsidR="0010145F" w:rsidRPr="00D1568E" w:rsidRDefault="0010145F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2.1 Onderdelen van het zenuwstelsel</w:t>
            </w:r>
          </w:p>
        </w:tc>
      </w:tr>
      <w:tr w:rsidR="0010145F" w:rsidRPr="00D1568E" w14:paraId="62942120" w14:textId="77777777" w:rsidTr="00014260">
        <w:tc>
          <w:tcPr>
            <w:tcW w:w="527" w:type="dxa"/>
          </w:tcPr>
          <w:p w14:paraId="395DDCF4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0F24997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3691D41" w14:textId="72FA6311" w:rsidR="0010145F" w:rsidRPr="00D1568E" w:rsidRDefault="0010145F" w:rsidP="00596C0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4 werkboek</w:t>
            </w:r>
          </w:p>
        </w:tc>
      </w:tr>
      <w:tr w:rsidR="0010145F" w:rsidRPr="00D1568E" w14:paraId="76C66A6C" w14:textId="77777777" w:rsidTr="00563FF4">
        <w:tc>
          <w:tcPr>
            <w:tcW w:w="527" w:type="dxa"/>
          </w:tcPr>
          <w:p w14:paraId="67C7B2A5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1D64F7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8790BCD" w14:textId="2690FE76" w:rsidR="0010145F" w:rsidRPr="00D1568E" w:rsidRDefault="0010145F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2.2 Werking van het zenuwstelsel</w:t>
            </w:r>
          </w:p>
        </w:tc>
      </w:tr>
      <w:tr w:rsidR="0010145F" w:rsidRPr="00D1568E" w14:paraId="2AA66324" w14:textId="77777777" w:rsidTr="00947E3C">
        <w:tc>
          <w:tcPr>
            <w:tcW w:w="527" w:type="dxa"/>
          </w:tcPr>
          <w:p w14:paraId="2A195848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95C7FC0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5C9DA810" w14:textId="37D46E52" w:rsidR="0010145F" w:rsidRPr="00D1568E" w:rsidRDefault="0010145F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Oefening prikkels en impulsen</w:t>
            </w:r>
          </w:p>
        </w:tc>
        <w:tc>
          <w:tcPr>
            <w:tcW w:w="1817" w:type="dxa"/>
          </w:tcPr>
          <w:p w14:paraId="27455A4F" w14:textId="6B991B46" w:rsidR="0010145F" w:rsidRPr="00D1568E" w:rsidRDefault="0010145F" w:rsidP="00596C0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10145F" w:rsidRPr="00D1568E" w14:paraId="50C09E17" w14:textId="77777777" w:rsidTr="00947E3C">
        <w:tc>
          <w:tcPr>
            <w:tcW w:w="527" w:type="dxa"/>
          </w:tcPr>
          <w:p w14:paraId="4C3618C5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2611C5A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728979EA" w14:textId="6BB84450" w:rsidR="0010145F" w:rsidRPr="00D1568E" w:rsidRDefault="0010145F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1F170251" w14:textId="1721A2E2" w:rsidR="0010145F" w:rsidRPr="00D1568E" w:rsidRDefault="0010145F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10145F" w:rsidRPr="00D1568E" w14:paraId="51AB41A0" w14:textId="77777777" w:rsidTr="007B3C75">
        <w:tc>
          <w:tcPr>
            <w:tcW w:w="9062" w:type="dxa"/>
            <w:gridSpan w:val="5"/>
          </w:tcPr>
          <w:p w14:paraId="4E73F5D8" w14:textId="77777777" w:rsidR="0010145F" w:rsidRPr="00D1568E" w:rsidRDefault="0010145F" w:rsidP="00A512D9">
            <w:pPr>
              <w:pStyle w:val="Normaal1"/>
              <w:spacing w:line="240" w:lineRule="auto"/>
            </w:pPr>
          </w:p>
        </w:tc>
      </w:tr>
      <w:tr w:rsidR="0010145F" w:rsidRPr="00D1568E" w14:paraId="0CC76127" w14:textId="77777777" w:rsidTr="0032715B">
        <w:tc>
          <w:tcPr>
            <w:tcW w:w="527" w:type="dxa"/>
          </w:tcPr>
          <w:p w14:paraId="4881D3FD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37AE601C" w14:textId="2505B4AE" w:rsidR="0010145F" w:rsidRPr="00D1568E" w:rsidRDefault="0010145F" w:rsidP="00D1568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Hoofdstuk</w:t>
            </w:r>
            <w:r w:rsidRPr="00D1568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6405" w:type="dxa"/>
            <w:gridSpan w:val="3"/>
          </w:tcPr>
          <w:p w14:paraId="37A9EBC9" w14:textId="53AE6B62" w:rsidR="0010145F" w:rsidRPr="00D1568E" w:rsidRDefault="0010145F" w:rsidP="00A512D9">
            <w:pPr>
              <w:pStyle w:val="Normaal1"/>
              <w:spacing w:line="240" w:lineRule="auto"/>
            </w:pPr>
            <w:r>
              <w:rPr>
                <w:b/>
              </w:rPr>
              <w:t>Zenuwcellen en zenuwen</w:t>
            </w:r>
          </w:p>
        </w:tc>
      </w:tr>
      <w:tr w:rsidR="0010145F" w:rsidRPr="00D1568E" w14:paraId="2480F882" w14:textId="77777777" w:rsidTr="00F43B6C">
        <w:tc>
          <w:tcPr>
            <w:tcW w:w="527" w:type="dxa"/>
          </w:tcPr>
          <w:p w14:paraId="4D48265C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3F46439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1B5BF84" w14:textId="00722E4A" w:rsidR="0010145F" w:rsidRPr="00D1568E" w:rsidRDefault="0010145F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Intro en Leerdoelen</w:t>
            </w:r>
          </w:p>
        </w:tc>
      </w:tr>
      <w:tr w:rsidR="0010145F" w:rsidRPr="00D1568E" w14:paraId="1E6D03EB" w14:textId="77777777" w:rsidTr="00F43B6C">
        <w:tc>
          <w:tcPr>
            <w:tcW w:w="527" w:type="dxa"/>
          </w:tcPr>
          <w:p w14:paraId="02CA46A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504593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2DE8A51" w14:textId="25829999" w:rsidR="0010145F" w:rsidRPr="00D1568E" w:rsidRDefault="0010145F" w:rsidP="00DD291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3.1 Typen zenuwcellen</w:t>
            </w:r>
          </w:p>
        </w:tc>
      </w:tr>
      <w:tr w:rsidR="0010145F" w:rsidRPr="00D1568E" w14:paraId="53808A0E" w14:textId="77777777" w:rsidTr="00F43B6C">
        <w:tc>
          <w:tcPr>
            <w:tcW w:w="527" w:type="dxa"/>
          </w:tcPr>
          <w:p w14:paraId="251408D4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CA38296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7D57899" w14:textId="30DA05AA" w:rsidR="0010145F" w:rsidRPr="00D1568E" w:rsidRDefault="0010145F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Oefening typen zenuwcellen</w:t>
            </w:r>
          </w:p>
        </w:tc>
      </w:tr>
      <w:tr w:rsidR="0010145F" w:rsidRPr="00D1568E" w14:paraId="2A0DC179" w14:textId="77777777" w:rsidTr="00F43B6C">
        <w:tc>
          <w:tcPr>
            <w:tcW w:w="527" w:type="dxa"/>
          </w:tcPr>
          <w:p w14:paraId="7C0862FC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8CA6AC9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86F89FF" w14:textId="3A639293" w:rsidR="0010145F" w:rsidRDefault="0010145F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5 werkboek</w:t>
            </w:r>
          </w:p>
        </w:tc>
      </w:tr>
      <w:tr w:rsidR="0010145F" w:rsidRPr="00D1568E" w14:paraId="306AE65D" w14:textId="77777777" w:rsidTr="00F43B6C">
        <w:tc>
          <w:tcPr>
            <w:tcW w:w="527" w:type="dxa"/>
          </w:tcPr>
          <w:p w14:paraId="2280ADC8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D979877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BC0D9A7" w14:textId="4900911E" w:rsidR="0010145F" w:rsidRPr="00D1568E" w:rsidRDefault="0010145F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3.2 Zenuwen</w:t>
            </w:r>
          </w:p>
        </w:tc>
      </w:tr>
      <w:tr w:rsidR="0010145F" w:rsidRPr="00D1568E" w14:paraId="7E01A949" w14:textId="77777777" w:rsidTr="00F43B6C">
        <w:tc>
          <w:tcPr>
            <w:tcW w:w="527" w:type="dxa"/>
          </w:tcPr>
          <w:p w14:paraId="1CAAA0B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8E39498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DC87372" w14:textId="6E810B49" w:rsidR="0010145F" w:rsidRPr="00D1568E" w:rsidRDefault="0010145F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6 werkboek</w:t>
            </w:r>
          </w:p>
        </w:tc>
      </w:tr>
      <w:tr w:rsidR="0010145F" w:rsidRPr="00D1568E" w14:paraId="12AB04DC" w14:textId="77777777" w:rsidTr="00947E3C">
        <w:tc>
          <w:tcPr>
            <w:tcW w:w="527" w:type="dxa"/>
          </w:tcPr>
          <w:p w14:paraId="73987E3B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C2F8655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38FBD437" w14:textId="6F66B0EF" w:rsidR="0010145F" w:rsidRPr="00D1568E" w:rsidRDefault="0010145F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Afronding hoofdstuk 3</w:t>
            </w:r>
          </w:p>
        </w:tc>
        <w:tc>
          <w:tcPr>
            <w:tcW w:w="1817" w:type="dxa"/>
          </w:tcPr>
          <w:p w14:paraId="0641501C" w14:textId="53A18B52" w:rsidR="0010145F" w:rsidRPr="00D1568E" w:rsidRDefault="0010145F" w:rsidP="0031734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10145F" w:rsidRPr="00D1568E" w14:paraId="3C93EA34" w14:textId="77777777" w:rsidTr="00947E3C">
        <w:tc>
          <w:tcPr>
            <w:tcW w:w="527" w:type="dxa"/>
          </w:tcPr>
          <w:p w14:paraId="4F42A8E2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B55C27D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34130DD4" w14:textId="19275348" w:rsidR="0010145F" w:rsidRPr="00D1568E" w:rsidRDefault="0010145F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5A063E61" w14:textId="14B2C142" w:rsidR="0010145F" w:rsidRDefault="0010145F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10145F" w:rsidRPr="00D1568E" w14:paraId="32FE8BAA" w14:textId="77777777" w:rsidTr="00D43199">
        <w:tc>
          <w:tcPr>
            <w:tcW w:w="9062" w:type="dxa"/>
            <w:gridSpan w:val="5"/>
          </w:tcPr>
          <w:p w14:paraId="2B0D2985" w14:textId="77777777" w:rsidR="0010145F" w:rsidRPr="00D1568E" w:rsidRDefault="0010145F" w:rsidP="00D1568E">
            <w:pPr>
              <w:pStyle w:val="Normaal1"/>
              <w:spacing w:line="240" w:lineRule="auto"/>
            </w:pPr>
          </w:p>
        </w:tc>
      </w:tr>
    </w:tbl>
    <w:p w14:paraId="02B16CAF" w14:textId="7B220D26" w:rsidR="00833E2F" w:rsidRDefault="00833E2F"/>
    <w:p w14:paraId="645F622A" w14:textId="77777777" w:rsidR="00833E2F" w:rsidRDefault="00833E2F">
      <w:r>
        <w:br w:type="page"/>
      </w:r>
    </w:p>
    <w:p w14:paraId="6B42C23A" w14:textId="77777777" w:rsidR="00833E2F" w:rsidRDefault="00833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30"/>
        <w:gridCol w:w="596"/>
        <w:gridCol w:w="113"/>
        <w:gridCol w:w="3683"/>
        <w:gridCol w:w="196"/>
        <w:gridCol w:w="1817"/>
      </w:tblGrid>
      <w:tr w:rsidR="008E22A6" w:rsidRPr="00D1568E" w14:paraId="1ACFAA60" w14:textId="77777777" w:rsidTr="0032715B">
        <w:tc>
          <w:tcPr>
            <w:tcW w:w="527" w:type="dxa"/>
          </w:tcPr>
          <w:p w14:paraId="51785D9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11AA79EB" w14:textId="47B12075" w:rsidR="008E22A6" w:rsidRPr="00D1568E" w:rsidRDefault="008E22A6" w:rsidP="000678FA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rPr>
                <w:b/>
              </w:rPr>
              <w:t xml:space="preserve"> </w:t>
            </w:r>
            <w:r w:rsidR="0010145F">
              <w:rPr>
                <w:b/>
              </w:rPr>
              <w:t>Hoofdstuk</w:t>
            </w:r>
            <w:r>
              <w:rPr>
                <w:b/>
              </w:rPr>
              <w:t xml:space="preserve"> </w:t>
            </w:r>
            <w:r w:rsidR="0010145F">
              <w:rPr>
                <w:b/>
              </w:rPr>
              <w:t>4</w:t>
            </w:r>
          </w:p>
        </w:tc>
        <w:tc>
          <w:tcPr>
            <w:tcW w:w="6405" w:type="dxa"/>
            <w:gridSpan w:val="5"/>
          </w:tcPr>
          <w:p w14:paraId="5413E89D" w14:textId="2E6E7258" w:rsidR="008E22A6" w:rsidRPr="00D1568E" w:rsidRDefault="008E22A6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De hersenen</w:t>
            </w:r>
          </w:p>
        </w:tc>
      </w:tr>
      <w:tr w:rsidR="008E22A6" w:rsidRPr="00D1568E" w14:paraId="1B09040A" w14:textId="77777777" w:rsidTr="0032715B">
        <w:tc>
          <w:tcPr>
            <w:tcW w:w="527" w:type="dxa"/>
          </w:tcPr>
          <w:p w14:paraId="75C29EB3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464F212D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5"/>
          </w:tcPr>
          <w:p w14:paraId="64B8A7C4" w14:textId="77777777" w:rsidR="008E22A6" w:rsidRPr="00D1568E" w:rsidRDefault="008E22A6" w:rsidP="007B3C75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1568E">
              <w:t>Intro</w:t>
            </w:r>
            <w:r>
              <w:t xml:space="preserve"> en leerdoelen</w:t>
            </w:r>
          </w:p>
        </w:tc>
      </w:tr>
      <w:tr w:rsidR="008E22A6" w:rsidRPr="00D1568E" w14:paraId="637E2350" w14:textId="77777777" w:rsidTr="007B3C75">
        <w:tc>
          <w:tcPr>
            <w:tcW w:w="527" w:type="dxa"/>
          </w:tcPr>
          <w:p w14:paraId="43ECB47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AD357D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48DD0E65" w14:textId="2DAF6AE6" w:rsidR="008E22A6" w:rsidRPr="00D1568E" w:rsidRDefault="008E22A6" w:rsidP="00403237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4</w:t>
            </w:r>
            <w:r>
              <w:t>.1 De hersenen</w:t>
            </w:r>
          </w:p>
        </w:tc>
      </w:tr>
      <w:tr w:rsidR="008E22A6" w:rsidRPr="00D1568E" w14:paraId="71C9B551" w14:textId="77777777" w:rsidTr="007B3C75">
        <w:tc>
          <w:tcPr>
            <w:tcW w:w="527" w:type="dxa"/>
          </w:tcPr>
          <w:p w14:paraId="5FAB43E9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8592D3E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20297712" w14:textId="72A890E7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Opdracht 7</w:t>
            </w:r>
            <w:r>
              <w:t xml:space="preserve"> werkboek</w:t>
            </w:r>
          </w:p>
        </w:tc>
      </w:tr>
      <w:tr w:rsidR="008E22A6" w:rsidRPr="00D1568E" w14:paraId="210CD68B" w14:textId="77777777" w:rsidTr="004252DF">
        <w:tc>
          <w:tcPr>
            <w:tcW w:w="9062" w:type="dxa"/>
            <w:gridSpan w:val="7"/>
          </w:tcPr>
          <w:p w14:paraId="643D5C5A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7CE899D0" w14:textId="77777777" w:rsidTr="004252DF">
        <w:trPr>
          <w:trHeight w:val="194"/>
        </w:trPr>
        <w:tc>
          <w:tcPr>
            <w:tcW w:w="527" w:type="dxa"/>
          </w:tcPr>
          <w:p w14:paraId="0A814817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1CB74F68" w14:textId="685913DD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rPr>
                <w:b/>
              </w:rPr>
              <w:t xml:space="preserve"> </w:t>
            </w:r>
            <w:r w:rsidR="0010145F">
              <w:rPr>
                <w:b/>
              </w:rPr>
              <w:t>Hoofdstuk</w:t>
            </w:r>
            <w:r>
              <w:rPr>
                <w:b/>
              </w:rPr>
              <w:t xml:space="preserve"> </w:t>
            </w:r>
            <w:r w:rsidR="0010145F">
              <w:rPr>
                <w:b/>
              </w:rPr>
              <w:t>5</w:t>
            </w:r>
          </w:p>
        </w:tc>
        <w:tc>
          <w:tcPr>
            <w:tcW w:w="6405" w:type="dxa"/>
            <w:gridSpan w:val="5"/>
          </w:tcPr>
          <w:p w14:paraId="3F6E1356" w14:textId="7BD6DB06" w:rsidR="008E22A6" w:rsidRDefault="008E22A6" w:rsidP="004252DF">
            <w:pPr>
              <w:pStyle w:val="Normaal1"/>
              <w:spacing w:line="240" w:lineRule="auto"/>
            </w:pPr>
            <w:r>
              <w:rPr>
                <w:b/>
              </w:rPr>
              <w:t xml:space="preserve">Het hormoonstelsel </w:t>
            </w:r>
          </w:p>
        </w:tc>
      </w:tr>
      <w:tr w:rsidR="008E22A6" w:rsidRPr="00D1568E" w14:paraId="1B99F643" w14:textId="77777777" w:rsidTr="004252DF">
        <w:trPr>
          <w:trHeight w:val="194"/>
        </w:trPr>
        <w:tc>
          <w:tcPr>
            <w:tcW w:w="527" w:type="dxa"/>
          </w:tcPr>
          <w:p w14:paraId="0261BD06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7A9D376A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5"/>
          </w:tcPr>
          <w:p w14:paraId="7C63CC1A" w14:textId="54FA8E0F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Intro en leerdoelen</w:t>
            </w:r>
          </w:p>
        </w:tc>
      </w:tr>
      <w:tr w:rsidR="008E22A6" w:rsidRPr="00D1568E" w14:paraId="4B4BA114" w14:textId="77777777" w:rsidTr="00947E3C">
        <w:trPr>
          <w:trHeight w:val="194"/>
        </w:trPr>
        <w:tc>
          <w:tcPr>
            <w:tcW w:w="527" w:type="dxa"/>
          </w:tcPr>
          <w:p w14:paraId="7C8922B5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340566B3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4E41BF10" w14:textId="73CB5ED2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5</w:t>
            </w:r>
            <w:r>
              <w:t>.1 Het hormoonstelsel</w:t>
            </w:r>
          </w:p>
        </w:tc>
      </w:tr>
      <w:tr w:rsidR="008E22A6" w:rsidRPr="00D1568E" w14:paraId="1758D501" w14:textId="77777777" w:rsidTr="00947E3C">
        <w:trPr>
          <w:trHeight w:val="194"/>
        </w:trPr>
        <w:tc>
          <w:tcPr>
            <w:tcW w:w="527" w:type="dxa"/>
          </w:tcPr>
          <w:p w14:paraId="3C427D5F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DD076C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216AC01D" w14:textId="50AD4458" w:rsidR="008E22A6" w:rsidRPr="00D1568E" w:rsidRDefault="008E22A6" w:rsidP="00555F42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Oefeningen hormoonstelsel</w:t>
            </w:r>
          </w:p>
        </w:tc>
      </w:tr>
      <w:tr w:rsidR="008E22A6" w:rsidRPr="00D1568E" w14:paraId="58BEB1A3" w14:textId="77777777" w:rsidTr="00947E3C">
        <w:trPr>
          <w:trHeight w:val="194"/>
        </w:trPr>
        <w:tc>
          <w:tcPr>
            <w:tcW w:w="527" w:type="dxa"/>
          </w:tcPr>
          <w:p w14:paraId="4F2D066D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D5C648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2C8A828A" w14:textId="0F081901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10 werkboek</w:t>
            </w:r>
          </w:p>
        </w:tc>
      </w:tr>
      <w:tr w:rsidR="008E22A6" w:rsidRPr="00D1568E" w14:paraId="42C4738B" w14:textId="77777777" w:rsidTr="00947E3C">
        <w:trPr>
          <w:trHeight w:val="194"/>
        </w:trPr>
        <w:tc>
          <w:tcPr>
            <w:tcW w:w="527" w:type="dxa"/>
          </w:tcPr>
          <w:p w14:paraId="26B19B53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6A08238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56B04142" w14:textId="67BA69E8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11 werkboek</w:t>
            </w:r>
          </w:p>
        </w:tc>
      </w:tr>
      <w:tr w:rsidR="008E22A6" w:rsidRPr="00D1568E" w14:paraId="488CDEB8" w14:textId="77777777" w:rsidTr="00947E3C">
        <w:trPr>
          <w:trHeight w:val="194"/>
        </w:trPr>
        <w:tc>
          <w:tcPr>
            <w:tcW w:w="527" w:type="dxa"/>
          </w:tcPr>
          <w:p w14:paraId="4CB39F4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21F2B094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766CD74F" w14:textId="451E9A0A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5</w:t>
            </w:r>
            <w:r>
              <w:t>.2 Hypofyse</w:t>
            </w:r>
          </w:p>
        </w:tc>
      </w:tr>
      <w:tr w:rsidR="008E22A6" w:rsidRPr="00D1568E" w14:paraId="0004AFFD" w14:textId="77777777" w:rsidTr="00947E3C">
        <w:trPr>
          <w:trHeight w:val="194"/>
        </w:trPr>
        <w:tc>
          <w:tcPr>
            <w:tcW w:w="527" w:type="dxa"/>
          </w:tcPr>
          <w:p w14:paraId="5B2313E4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BBEFFB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19662E23" w14:textId="4EE02406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12 werkboek</w:t>
            </w:r>
          </w:p>
        </w:tc>
      </w:tr>
      <w:tr w:rsidR="008E22A6" w:rsidRPr="00D1568E" w14:paraId="4B8EAF07" w14:textId="77777777" w:rsidTr="00947E3C">
        <w:trPr>
          <w:trHeight w:val="194"/>
        </w:trPr>
        <w:tc>
          <w:tcPr>
            <w:tcW w:w="527" w:type="dxa"/>
          </w:tcPr>
          <w:p w14:paraId="5F491DC5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1308021C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3545A318" w14:textId="50F6ED24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5</w:t>
            </w:r>
            <w:r>
              <w:t>.3 Schilklier en bijnieren</w:t>
            </w:r>
          </w:p>
        </w:tc>
      </w:tr>
      <w:tr w:rsidR="008E22A6" w:rsidRPr="00D1568E" w14:paraId="6CD501CB" w14:textId="77777777" w:rsidTr="00947E3C">
        <w:trPr>
          <w:trHeight w:val="194"/>
        </w:trPr>
        <w:tc>
          <w:tcPr>
            <w:tcW w:w="527" w:type="dxa"/>
          </w:tcPr>
          <w:p w14:paraId="29EB5A6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44F84AAE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0455DB91" w14:textId="2765D56B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13 werkboek</w:t>
            </w:r>
          </w:p>
        </w:tc>
      </w:tr>
      <w:tr w:rsidR="008E22A6" w:rsidRPr="00D1568E" w14:paraId="4370A3B7" w14:textId="77777777" w:rsidTr="00947E3C">
        <w:trPr>
          <w:trHeight w:val="194"/>
        </w:trPr>
        <w:tc>
          <w:tcPr>
            <w:tcW w:w="527" w:type="dxa"/>
          </w:tcPr>
          <w:p w14:paraId="05F479D0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EF1DCF5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6FB665EA" w14:textId="57EC0365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10145F">
              <w:t>5</w:t>
            </w:r>
            <w:r>
              <w:t>.4 Eilandjes van Langerhans</w:t>
            </w:r>
          </w:p>
        </w:tc>
      </w:tr>
      <w:tr w:rsidR="008E22A6" w:rsidRPr="00D1568E" w14:paraId="497488F4" w14:textId="77777777" w:rsidTr="00947E3C">
        <w:trPr>
          <w:trHeight w:val="194"/>
        </w:trPr>
        <w:tc>
          <w:tcPr>
            <w:tcW w:w="527" w:type="dxa"/>
          </w:tcPr>
          <w:p w14:paraId="37A5896B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4959E32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3"/>
          </w:tcPr>
          <w:p w14:paraId="5AE2CA37" w14:textId="039931AF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 14 werkboek</w:t>
            </w:r>
          </w:p>
        </w:tc>
      </w:tr>
      <w:tr w:rsidR="008E22A6" w:rsidRPr="00D1568E" w14:paraId="2CE19E66" w14:textId="77777777" w:rsidTr="00496D60">
        <w:trPr>
          <w:trHeight w:val="194"/>
        </w:trPr>
        <w:tc>
          <w:tcPr>
            <w:tcW w:w="527" w:type="dxa"/>
          </w:tcPr>
          <w:p w14:paraId="22A5FBBF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4B78B74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252AD760" w14:textId="21D11C35" w:rsidR="008E22A6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Afronding hoofdstuk </w:t>
            </w:r>
            <w:r w:rsidR="0010145F">
              <w:t>5</w:t>
            </w:r>
          </w:p>
        </w:tc>
        <w:tc>
          <w:tcPr>
            <w:tcW w:w="2013" w:type="dxa"/>
            <w:gridSpan w:val="2"/>
          </w:tcPr>
          <w:p w14:paraId="206DBC68" w14:textId="534CC8FD" w:rsidR="008E22A6" w:rsidRDefault="008E22A6" w:rsidP="00496D60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15644D6E" w14:textId="77777777" w:rsidTr="00496D60">
        <w:trPr>
          <w:trHeight w:val="194"/>
        </w:trPr>
        <w:tc>
          <w:tcPr>
            <w:tcW w:w="527" w:type="dxa"/>
          </w:tcPr>
          <w:p w14:paraId="103CC704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6ABA785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02463C3D" w14:textId="7289491D" w:rsidR="008E22A6" w:rsidRPr="00D1568E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2013" w:type="dxa"/>
            <w:gridSpan w:val="2"/>
          </w:tcPr>
          <w:p w14:paraId="5B8195FF" w14:textId="17C6E04A" w:rsidR="008E22A6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4CAF9310" w14:textId="77777777" w:rsidTr="004252DF">
        <w:trPr>
          <w:trHeight w:val="194"/>
        </w:trPr>
        <w:tc>
          <w:tcPr>
            <w:tcW w:w="9062" w:type="dxa"/>
            <w:gridSpan w:val="7"/>
          </w:tcPr>
          <w:p w14:paraId="405D0C59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7A58D890" w14:textId="77777777" w:rsidTr="004252DF">
        <w:trPr>
          <w:trHeight w:val="194"/>
        </w:trPr>
        <w:tc>
          <w:tcPr>
            <w:tcW w:w="527" w:type="dxa"/>
          </w:tcPr>
          <w:p w14:paraId="06A9B9C3" w14:textId="77777777" w:rsidR="008E22A6" w:rsidRDefault="008E22A6" w:rsidP="004252DF">
            <w:pPr>
              <w:pStyle w:val="Normaal1"/>
              <w:spacing w:line="240" w:lineRule="auto"/>
              <w:rPr>
                <w:b/>
              </w:rPr>
            </w:pPr>
            <w:r w:rsidRPr="00B80BBB">
              <w:rPr>
                <w:b/>
              </w:rPr>
              <w:t>C</w:t>
            </w:r>
          </w:p>
        </w:tc>
        <w:tc>
          <w:tcPr>
            <w:tcW w:w="2726" w:type="dxa"/>
            <w:gridSpan w:val="2"/>
          </w:tcPr>
          <w:p w14:paraId="3848255D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Extra Stof</w:t>
            </w:r>
          </w:p>
        </w:tc>
        <w:tc>
          <w:tcPr>
            <w:tcW w:w="5809" w:type="dxa"/>
            <w:gridSpan w:val="4"/>
          </w:tcPr>
          <w:p w14:paraId="42CE2B1D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2516C" w:rsidRPr="00D1568E" w14:paraId="03A7D181" w14:textId="77777777" w:rsidTr="004252DF">
        <w:trPr>
          <w:trHeight w:val="194"/>
        </w:trPr>
        <w:tc>
          <w:tcPr>
            <w:tcW w:w="527" w:type="dxa"/>
          </w:tcPr>
          <w:p w14:paraId="4845329D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21B38E79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006D7ED8" w14:textId="56FA342E" w:rsidR="0082516C" w:rsidRPr="00D1568E" w:rsidRDefault="0082516C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Werking zenuwstelsel</w:t>
            </w:r>
          </w:p>
        </w:tc>
      </w:tr>
      <w:tr w:rsidR="0082516C" w:rsidRPr="00D1568E" w14:paraId="29CA9D18" w14:textId="77777777" w:rsidTr="004252DF">
        <w:trPr>
          <w:trHeight w:val="194"/>
        </w:trPr>
        <w:tc>
          <w:tcPr>
            <w:tcW w:w="527" w:type="dxa"/>
          </w:tcPr>
          <w:p w14:paraId="581CFBB5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6AF13CC7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43B5A012" w14:textId="2E1F4F7C" w:rsidR="0082516C" w:rsidRPr="00D1568E" w:rsidRDefault="0082516C" w:rsidP="0082516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Bloedsuikerspiegel</w:t>
            </w:r>
          </w:p>
        </w:tc>
      </w:tr>
      <w:tr w:rsidR="0082516C" w:rsidRPr="00D1568E" w14:paraId="33ECAC3D" w14:textId="77777777" w:rsidTr="004252DF">
        <w:trPr>
          <w:trHeight w:val="194"/>
        </w:trPr>
        <w:tc>
          <w:tcPr>
            <w:tcW w:w="527" w:type="dxa"/>
          </w:tcPr>
          <w:p w14:paraId="0399E94E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26" w:type="dxa"/>
            <w:gridSpan w:val="2"/>
          </w:tcPr>
          <w:p w14:paraId="42980FA1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5E9C7977" w14:textId="147EEB70" w:rsidR="0082516C" w:rsidRPr="00D1568E" w:rsidRDefault="0082516C" w:rsidP="0082516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Puzzel</w:t>
            </w:r>
          </w:p>
        </w:tc>
      </w:tr>
      <w:tr w:rsidR="008E22A6" w:rsidRPr="00D1568E" w14:paraId="4581D8CB" w14:textId="77777777" w:rsidTr="004252DF">
        <w:trPr>
          <w:trHeight w:val="194"/>
        </w:trPr>
        <w:tc>
          <w:tcPr>
            <w:tcW w:w="527" w:type="dxa"/>
          </w:tcPr>
          <w:p w14:paraId="378A0261" w14:textId="77777777" w:rsidR="008E22A6" w:rsidRPr="00B80BBB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48A1822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4"/>
          </w:tcPr>
          <w:p w14:paraId="00CCA27A" w14:textId="172973C2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Examenopgaven</w:t>
            </w:r>
          </w:p>
        </w:tc>
      </w:tr>
      <w:tr w:rsidR="008E22A6" w:rsidRPr="00D1568E" w14:paraId="21B466D8" w14:textId="77777777" w:rsidTr="004252DF">
        <w:trPr>
          <w:trHeight w:val="194"/>
        </w:trPr>
        <w:tc>
          <w:tcPr>
            <w:tcW w:w="9062" w:type="dxa"/>
            <w:gridSpan w:val="7"/>
          </w:tcPr>
          <w:p w14:paraId="35DAB090" w14:textId="77777777" w:rsidR="008E22A6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37B87458" w14:textId="77777777" w:rsidTr="004252DF">
        <w:trPr>
          <w:trHeight w:val="194"/>
        </w:trPr>
        <w:tc>
          <w:tcPr>
            <w:tcW w:w="527" w:type="dxa"/>
          </w:tcPr>
          <w:p w14:paraId="20DA40D7" w14:textId="77777777" w:rsidR="008E22A6" w:rsidRPr="00B80BBB" w:rsidRDefault="008E22A6" w:rsidP="004252DF">
            <w:pPr>
              <w:pStyle w:val="Normaal1"/>
              <w:spacing w:line="240" w:lineRule="auto"/>
              <w:rPr>
                <w:b/>
              </w:rPr>
            </w:pPr>
            <w:r w:rsidRPr="00E10DB0">
              <w:rPr>
                <w:b/>
              </w:rPr>
              <w:t>D</w:t>
            </w:r>
          </w:p>
        </w:tc>
        <w:tc>
          <w:tcPr>
            <w:tcW w:w="2726" w:type="dxa"/>
            <w:gridSpan w:val="2"/>
          </w:tcPr>
          <w:p w14:paraId="6FF63FCF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Diagnostische toets</w:t>
            </w:r>
          </w:p>
        </w:tc>
        <w:tc>
          <w:tcPr>
            <w:tcW w:w="5809" w:type="dxa"/>
            <w:gridSpan w:val="4"/>
          </w:tcPr>
          <w:p w14:paraId="54FAE1E2" w14:textId="7C68867F" w:rsidR="008E22A6" w:rsidRDefault="008E22A6" w:rsidP="004252DF">
            <w:pPr>
              <w:pStyle w:val="Normaal1"/>
              <w:spacing w:line="240" w:lineRule="auto"/>
            </w:pPr>
            <w:r>
              <w:t>Oefentoetsen van biologiepagina.nl</w:t>
            </w:r>
          </w:p>
        </w:tc>
      </w:tr>
      <w:tr w:rsidR="008E22A6" w:rsidRPr="00D1568E" w14:paraId="0BA2A248" w14:textId="77777777" w:rsidTr="00947E3C">
        <w:trPr>
          <w:trHeight w:val="194"/>
        </w:trPr>
        <w:tc>
          <w:tcPr>
            <w:tcW w:w="527" w:type="dxa"/>
          </w:tcPr>
          <w:p w14:paraId="25911F0B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B60C010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3"/>
          </w:tcPr>
          <w:p w14:paraId="59B50233" w14:textId="42BDC1EF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 Oefentoets regeling</w:t>
            </w:r>
          </w:p>
        </w:tc>
        <w:tc>
          <w:tcPr>
            <w:tcW w:w="1817" w:type="dxa"/>
          </w:tcPr>
          <w:p w14:paraId="102236F2" w14:textId="720981BE" w:rsidR="008E22A6" w:rsidRDefault="008E22A6" w:rsidP="004252DF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112ABCCB" w14:textId="77777777" w:rsidTr="004252DF">
        <w:trPr>
          <w:trHeight w:val="194"/>
        </w:trPr>
        <w:tc>
          <w:tcPr>
            <w:tcW w:w="9062" w:type="dxa"/>
            <w:gridSpan w:val="7"/>
          </w:tcPr>
          <w:p w14:paraId="7069428B" w14:textId="77777777" w:rsidR="008E22A6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252802A6" w14:textId="77777777" w:rsidTr="004252DF">
        <w:trPr>
          <w:trHeight w:val="194"/>
        </w:trPr>
        <w:tc>
          <w:tcPr>
            <w:tcW w:w="527" w:type="dxa"/>
          </w:tcPr>
          <w:p w14:paraId="2F99799C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26" w:type="dxa"/>
            <w:gridSpan w:val="2"/>
          </w:tcPr>
          <w:p w14:paraId="2DDB228D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Samenvatting</w:t>
            </w:r>
          </w:p>
        </w:tc>
        <w:tc>
          <w:tcPr>
            <w:tcW w:w="5809" w:type="dxa"/>
            <w:gridSpan w:val="4"/>
          </w:tcPr>
          <w:p w14:paraId="4AC93CA2" w14:textId="77777777" w:rsidR="008E22A6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Gedownload</w:t>
            </w:r>
          </w:p>
        </w:tc>
      </w:tr>
    </w:tbl>
    <w:p w14:paraId="405AFA78" w14:textId="3EF9AC24" w:rsidR="004D5E1B" w:rsidRDefault="004D5E1B">
      <w:pPr>
        <w:pStyle w:val="Normaal1"/>
      </w:pPr>
    </w:p>
    <w:p w14:paraId="7D47B60A" w14:textId="77777777" w:rsidR="000678FA" w:rsidRDefault="000678FA">
      <w:pPr>
        <w:pStyle w:val="Normaal1"/>
      </w:pPr>
    </w:p>
    <w:sectPr w:rsidR="000678FA" w:rsidSect="009D5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5689" w14:textId="77777777" w:rsidR="006D63F2" w:rsidRDefault="006D63F2" w:rsidP="000F6198">
      <w:pPr>
        <w:pStyle w:val="Normaal1"/>
        <w:spacing w:line="240" w:lineRule="auto"/>
      </w:pPr>
      <w:r>
        <w:separator/>
      </w:r>
    </w:p>
  </w:endnote>
  <w:endnote w:type="continuationSeparator" w:id="0">
    <w:p w14:paraId="58BC6773" w14:textId="77777777" w:rsidR="006D63F2" w:rsidRDefault="006D63F2" w:rsidP="000F6198">
      <w:pPr>
        <w:pStyle w:val="Norma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450B" w14:textId="4D9BB098" w:rsidR="00701976" w:rsidRDefault="00701976" w:rsidP="000F6198">
    <w:pPr>
      <w:pStyle w:val="Voettekst"/>
    </w:pPr>
    <w:r>
      <w:t xml:space="preserve">Thema </w:t>
    </w:r>
    <w:r w:rsidR="0010145F">
      <w:t>Waarneming en Regeling | Mavo 2</w:t>
    </w:r>
  </w:p>
  <w:p w14:paraId="026C70B2" w14:textId="77777777" w:rsidR="00701976" w:rsidRDefault="0070197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9BED" w14:textId="77777777" w:rsidR="006D63F2" w:rsidRDefault="006D63F2" w:rsidP="000F6198">
      <w:pPr>
        <w:pStyle w:val="Normaal1"/>
        <w:spacing w:line="240" w:lineRule="auto"/>
      </w:pPr>
      <w:r>
        <w:separator/>
      </w:r>
    </w:p>
  </w:footnote>
  <w:footnote w:type="continuationSeparator" w:id="0">
    <w:p w14:paraId="0704715A" w14:textId="77777777" w:rsidR="006D63F2" w:rsidRDefault="006D63F2" w:rsidP="000F6198">
      <w:pPr>
        <w:pStyle w:val="Norma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56D6" w14:textId="77777777" w:rsidR="00701976" w:rsidRDefault="00701976">
    <w:pPr>
      <w:pStyle w:val="Koptekst"/>
    </w:pPr>
    <w:r>
      <w:rPr>
        <w:rFonts w:eastAsia="Times New Roman"/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14F2EFCD" wp14:editId="46E63668">
          <wp:simplePos x="0" y="0"/>
          <wp:positionH relativeFrom="column">
            <wp:posOffset>-461010</wp:posOffset>
          </wp:positionH>
          <wp:positionV relativeFrom="paragraph">
            <wp:posOffset>-118745</wp:posOffset>
          </wp:positionV>
          <wp:extent cx="6513830" cy="412115"/>
          <wp:effectExtent l="0" t="0" r="0" b="0"/>
          <wp:wrapSquare wrapText="bothSides"/>
          <wp:docPr id="1" name="Afbeelding 1" descr="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8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AB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17AA3"/>
    <w:rsid w:val="00023640"/>
    <w:rsid w:val="000678FA"/>
    <w:rsid w:val="000778E2"/>
    <w:rsid w:val="000A092F"/>
    <w:rsid w:val="000F2A5E"/>
    <w:rsid w:val="000F2DCD"/>
    <w:rsid w:val="000F6198"/>
    <w:rsid w:val="0010145F"/>
    <w:rsid w:val="00113CFB"/>
    <w:rsid w:val="00153C39"/>
    <w:rsid w:val="0015651D"/>
    <w:rsid w:val="001724BD"/>
    <w:rsid w:val="00177B2F"/>
    <w:rsid w:val="001834A6"/>
    <w:rsid w:val="001D5BA0"/>
    <w:rsid w:val="001E104E"/>
    <w:rsid w:val="001F221C"/>
    <w:rsid w:val="001F55D5"/>
    <w:rsid w:val="002012E2"/>
    <w:rsid w:val="00202273"/>
    <w:rsid w:val="00203CF5"/>
    <w:rsid w:val="00207F36"/>
    <w:rsid w:val="002157D0"/>
    <w:rsid w:val="002169B1"/>
    <w:rsid w:val="00216C10"/>
    <w:rsid w:val="00241959"/>
    <w:rsid w:val="00250876"/>
    <w:rsid w:val="00255A57"/>
    <w:rsid w:val="00281347"/>
    <w:rsid w:val="002B60B5"/>
    <w:rsid w:val="002F24E6"/>
    <w:rsid w:val="00317344"/>
    <w:rsid w:val="0032182C"/>
    <w:rsid w:val="0032715B"/>
    <w:rsid w:val="00336511"/>
    <w:rsid w:val="0038258F"/>
    <w:rsid w:val="00386010"/>
    <w:rsid w:val="00394819"/>
    <w:rsid w:val="003B2FEF"/>
    <w:rsid w:val="003C260E"/>
    <w:rsid w:val="003C39AD"/>
    <w:rsid w:val="003D5E76"/>
    <w:rsid w:val="003E5DB5"/>
    <w:rsid w:val="003F0749"/>
    <w:rsid w:val="003F1656"/>
    <w:rsid w:val="003F61EB"/>
    <w:rsid w:val="00403237"/>
    <w:rsid w:val="0042391C"/>
    <w:rsid w:val="00425B42"/>
    <w:rsid w:val="0044550C"/>
    <w:rsid w:val="00445BB9"/>
    <w:rsid w:val="00455BEC"/>
    <w:rsid w:val="004866E5"/>
    <w:rsid w:val="00496D60"/>
    <w:rsid w:val="004C7968"/>
    <w:rsid w:val="004D5E1B"/>
    <w:rsid w:val="004E3885"/>
    <w:rsid w:val="00505BBB"/>
    <w:rsid w:val="00505D93"/>
    <w:rsid w:val="0051412A"/>
    <w:rsid w:val="00521216"/>
    <w:rsid w:val="00524FD9"/>
    <w:rsid w:val="00536579"/>
    <w:rsid w:val="00555F42"/>
    <w:rsid w:val="00567471"/>
    <w:rsid w:val="005731B8"/>
    <w:rsid w:val="00576207"/>
    <w:rsid w:val="005949CB"/>
    <w:rsid w:val="00596C04"/>
    <w:rsid w:val="005B4332"/>
    <w:rsid w:val="00616123"/>
    <w:rsid w:val="00621AF8"/>
    <w:rsid w:val="00625D96"/>
    <w:rsid w:val="00631748"/>
    <w:rsid w:val="00633813"/>
    <w:rsid w:val="006410EA"/>
    <w:rsid w:val="00652529"/>
    <w:rsid w:val="006D63F2"/>
    <w:rsid w:val="006F62E4"/>
    <w:rsid w:val="00701976"/>
    <w:rsid w:val="007278AD"/>
    <w:rsid w:val="00734D5C"/>
    <w:rsid w:val="007619AD"/>
    <w:rsid w:val="00787BB0"/>
    <w:rsid w:val="00787C7F"/>
    <w:rsid w:val="007A2ED8"/>
    <w:rsid w:val="007B3C75"/>
    <w:rsid w:val="007B66D7"/>
    <w:rsid w:val="007C07AE"/>
    <w:rsid w:val="007D583D"/>
    <w:rsid w:val="007D7328"/>
    <w:rsid w:val="007F2587"/>
    <w:rsid w:val="0082516C"/>
    <w:rsid w:val="00826792"/>
    <w:rsid w:val="00833E2F"/>
    <w:rsid w:val="00836C03"/>
    <w:rsid w:val="00841C4B"/>
    <w:rsid w:val="00850836"/>
    <w:rsid w:val="008663B1"/>
    <w:rsid w:val="0089699A"/>
    <w:rsid w:val="008A1C82"/>
    <w:rsid w:val="008D1448"/>
    <w:rsid w:val="008E22A6"/>
    <w:rsid w:val="008F4B56"/>
    <w:rsid w:val="008F5B7D"/>
    <w:rsid w:val="00920CC3"/>
    <w:rsid w:val="00947E3C"/>
    <w:rsid w:val="009558E0"/>
    <w:rsid w:val="00983CE9"/>
    <w:rsid w:val="00994297"/>
    <w:rsid w:val="00995726"/>
    <w:rsid w:val="009A4FE0"/>
    <w:rsid w:val="009D1B07"/>
    <w:rsid w:val="009D5AB2"/>
    <w:rsid w:val="009D7B54"/>
    <w:rsid w:val="009E1DD3"/>
    <w:rsid w:val="00A1698F"/>
    <w:rsid w:val="00A3155D"/>
    <w:rsid w:val="00A512D9"/>
    <w:rsid w:val="00A576F3"/>
    <w:rsid w:val="00A862F4"/>
    <w:rsid w:val="00AB5471"/>
    <w:rsid w:val="00AB7624"/>
    <w:rsid w:val="00AB7B7E"/>
    <w:rsid w:val="00AC007D"/>
    <w:rsid w:val="00AF1613"/>
    <w:rsid w:val="00B07C0F"/>
    <w:rsid w:val="00B511B8"/>
    <w:rsid w:val="00B658C5"/>
    <w:rsid w:val="00B65B1B"/>
    <w:rsid w:val="00B67A34"/>
    <w:rsid w:val="00B80BBB"/>
    <w:rsid w:val="00B921F9"/>
    <w:rsid w:val="00B9770F"/>
    <w:rsid w:val="00BA2900"/>
    <w:rsid w:val="00BB3A5E"/>
    <w:rsid w:val="00BF3901"/>
    <w:rsid w:val="00C226F2"/>
    <w:rsid w:val="00C240F6"/>
    <w:rsid w:val="00C32702"/>
    <w:rsid w:val="00C331B1"/>
    <w:rsid w:val="00C3703B"/>
    <w:rsid w:val="00C400DA"/>
    <w:rsid w:val="00C5027F"/>
    <w:rsid w:val="00C53EE0"/>
    <w:rsid w:val="00C7294F"/>
    <w:rsid w:val="00C802B5"/>
    <w:rsid w:val="00C837BA"/>
    <w:rsid w:val="00C923B6"/>
    <w:rsid w:val="00CA14BB"/>
    <w:rsid w:val="00CA52CC"/>
    <w:rsid w:val="00CA67C2"/>
    <w:rsid w:val="00CB1B03"/>
    <w:rsid w:val="00CC5677"/>
    <w:rsid w:val="00CD3100"/>
    <w:rsid w:val="00CE1C92"/>
    <w:rsid w:val="00CF213F"/>
    <w:rsid w:val="00CF7C97"/>
    <w:rsid w:val="00D01FB7"/>
    <w:rsid w:val="00D05FB1"/>
    <w:rsid w:val="00D1568E"/>
    <w:rsid w:val="00D255F0"/>
    <w:rsid w:val="00D43199"/>
    <w:rsid w:val="00D45864"/>
    <w:rsid w:val="00D77711"/>
    <w:rsid w:val="00DD2237"/>
    <w:rsid w:val="00DD2918"/>
    <w:rsid w:val="00DF1D54"/>
    <w:rsid w:val="00E00BF8"/>
    <w:rsid w:val="00E10DB0"/>
    <w:rsid w:val="00E12615"/>
    <w:rsid w:val="00E21290"/>
    <w:rsid w:val="00E324FC"/>
    <w:rsid w:val="00E561E5"/>
    <w:rsid w:val="00E710B0"/>
    <w:rsid w:val="00E74268"/>
    <w:rsid w:val="00E94383"/>
    <w:rsid w:val="00EB0E82"/>
    <w:rsid w:val="00ED15E3"/>
    <w:rsid w:val="00ED4695"/>
    <w:rsid w:val="00F316F7"/>
    <w:rsid w:val="00F43B6C"/>
    <w:rsid w:val="00F77D38"/>
    <w:rsid w:val="00FA1D62"/>
    <w:rsid w:val="00FA33E7"/>
    <w:rsid w:val="00FC4567"/>
    <w:rsid w:val="00FD02B5"/>
    <w:rsid w:val="00FD3D66"/>
    <w:rsid w:val="00FE2D3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07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Marc Bel</cp:lastModifiedBy>
  <cp:revision>3</cp:revision>
  <cp:lastPrinted>2018-04-05T07:16:00Z</cp:lastPrinted>
  <dcterms:created xsi:type="dcterms:W3CDTF">2019-04-25T11:37:00Z</dcterms:created>
  <dcterms:modified xsi:type="dcterms:W3CDTF">2019-04-25T11:42:00Z</dcterms:modified>
</cp:coreProperties>
</file>